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DB" w:rsidRPr="008222DB" w:rsidRDefault="00426C93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-559179</wp:posOffset>
                </wp:positionV>
                <wp:extent cx="6779172" cy="9459311"/>
                <wp:effectExtent l="19050" t="19050" r="41275" b="469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2" cy="9459311"/>
                        </a:xfrm>
                        <a:prstGeom prst="rect">
                          <a:avLst/>
                        </a:prstGeom>
                        <a:noFill/>
                        <a:ln w="63500" cap="rnd" cmpd="thickThin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CB94" id="矩形 2" o:spid="_x0000_s1026" style="position:absolute;margin-left:0;margin-top:-44.05pt;width:533.8pt;height:74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xAzQIAAOQFAAAOAAAAZHJzL2Uyb0RvYy54bWysVM1u2zAMvg/YOwi6r47TtFmMOkXQosOA&#10;rg3WDj0rshwbk0RNUv72MgN220PscYa9xijJcbqu2GHYxaZE8iP5ieTZ+VZJshbWtaBLmh8NKBGa&#10;Q9XqZUk/3F+9ek2J80xXTIIWJd0JR8+nL1+cbUwhhtCArIQlCKJdsTElbbw3RZY53gjF3BEYoVFZ&#10;g1XM49Eus8qyDaIrmQ0Hg9NsA7YyFrhwDm8vk5JOI35dC+5v69oJT2RJMTcfvzZ+F+GbTc9YsbTM&#10;NC3v0mD/kIVircagPdQl84ysbPsHlGq5BQe1P+KgMqjrlotYA1aTD55Uc9cwI2ItSI4zPU3u/8Hy&#10;m/XckrYq6ZASzRQ+0c8v3358/0qGgZuNcQWa3Jm57U4OxVDotrYq/LEEso187no+xdYTjpen4/Ek&#10;HyMwR91kdDI5zvOAmh3cjXX+jQBFglBSiw8WeWTra+eT6d4kRNNw1UqJ96yQmmwwxPHJAN+VM+wd&#10;qyuUlMFiPD7nx/umexQHsq2CY/CLrSUupCVrhk2xWA5jQLlS76BKd0PEjK2BifbmMe3fkEJil8w1&#10;ySmquuqkRuvAXWIrSn4nRcr7vaiRceQnRe4jJBzGudA+j0m5hlUiXYeUns9JagQMyDVW2GN3AGGO&#10;DsXusROxnX1wFXFUeudBiv43594jRgbte2fVarDPAUisqouc7PckJWoCSwuodtiPFtKgOsOvWmT5&#10;mjk/ZxYnE98at42/xU8tARsAOomSBuzn5+6DPQ4MainZ4KSX1H1aMSsokW81jtIkH43CaoiH0cl4&#10;iAf7WLN4rNErdQHYNznuNcOjGOy93Iu1BfWAS2kWoqKKaY6xS8q93R8ufNpAuNa4mM2iGa4Dw/y1&#10;vjM8gAdWQ3/dbx+YNd10eBysG9hvBVY8GZJkGzw1zFYe6jZO0IHXjm9cJbGZu7UXdtXjc7Q6LOfp&#10;LwAAAP//AwBQSwMEFAAGAAgAAAAhAA5NMXPeAAAACgEAAA8AAABkcnMvZG93bnJldi54bWxMj81O&#10;wzAQhO9IfQdrK3Fr7SBkkhCnqpAo4kjbQ4+uvcRR/RPFbhPeHvcEt1nNauabZjM7S244xj54AcWa&#10;AUGvgu59J+B4eF+VQGKSXksbPAr4wQibdvHQyFqHyX/hbZ86kkN8rKUAk9JQUxqVQSfjOgzos/cd&#10;RidTPseO6lFOOdxZ+sQYp072PjcYOeCbQXXZX52Ay4mHz1OldsZui+pjV0V6mJQQj8t5+wok4Zz+&#10;nuGOn9GhzUzncPU6EisgD0kCVmVZALnbjL9wIOesnlnBgbYN/T+h/QUAAP//AwBQSwECLQAUAAYA&#10;CAAAACEAtoM4kv4AAADhAQAAEwAAAAAAAAAAAAAAAAAAAAAAW0NvbnRlbnRfVHlwZXNdLnhtbFBL&#10;AQItABQABgAIAAAAIQA4/SH/1gAAAJQBAAALAAAAAAAAAAAAAAAAAC8BAABfcmVscy8ucmVsc1BL&#10;AQItABQABgAIAAAAIQAxgKxAzQIAAOQFAAAOAAAAAAAAAAAAAAAAAC4CAABkcnMvZTJvRG9jLnht&#10;bFBLAQItABQABgAIAAAAIQAOTTFz3gAAAAoBAAAPAAAAAAAAAAAAAAAAACcFAABkcnMvZG93bnJl&#10;di54bWxQSwUGAAAAAAQABADzAAAAMgYAAAAA&#10;" filled="f" strokecolor="#393737 [814]" strokeweight="5pt">
                <v:stroke linestyle="thickThin" endcap="round"/>
                <w10:wrap anchorx="margin"/>
              </v:rect>
            </w:pict>
          </mc:Fallback>
        </mc:AlternateConten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文藻外語大學歐洲研究所</w:t>
      </w:r>
    </w:p>
    <w:p w:rsidR="008222DB" w:rsidRPr="008222DB" w:rsidRDefault="00A975D6" w:rsidP="00A975D6">
      <w:pPr>
        <w:tabs>
          <w:tab w:val="center" w:pos="4156"/>
          <w:tab w:val="left" w:pos="7620"/>
        </w:tabs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ab/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107</w:t>
      </w:r>
      <w:proofErr w:type="gramStart"/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學年度第</w:t>
      </w:r>
      <w:proofErr w:type="gramEnd"/>
      <w:r w:rsidR="008222DB" w:rsidRPr="008222DB">
        <w:rPr>
          <w:rFonts w:ascii="Times New Roman" w:eastAsia="標楷體" w:hAnsi="Times New Roman" w:cs="Times New Roman"/>
          <w:sz w:val="44"/>
          <w:szCs w:val="44"/>
        </w:rPr>
        <w:t xml:space="preserve">  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學期</w:t>
      </w:r>
      <w:r>
        <w:rPr>
          <w:rFonts w:ascii="Times New Roman" w:eastAsia="標楷體" w:hAnsi="Times New Roman" w:cs="Times New Roman"/>
          <w:sz w:val="44"/>
          <w:szCs w:val="44"/>
        </w:rPr>
        <w:tab/>
      </w:r>
    </w:p>
    <w:p w:rsidR="008222DB" w:rsidRPr="008222DB" w:rsidRDefault="00810A8C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碩士學位考試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簽到表</w:t>
      </w:r>
    </w:p>
    <w:p w:rsidR="008222DB" w:rsidRPr="008222DB" w:rsidRDefault="008222DB" w:rsidP="008222DB">
      <w:pPr>
        <w:spacing w:beforeLines="100" w:before="360"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2"/>
        </w:rPr>
        <w:t>時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2"/>
        </w:rPr>
        <w:t>間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：中華民國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日（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）上午</w:t>
      </w:r>
      <w:r w:rsidRPr="008222D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　　　　</w:t>
      </w:r>
    </w:p>
    <w:p w:rsidR="008222DB" w:rsidRPr="008222DB" w:rsidRDefault="008222DB" w:rsidP="008222DB">
      <w:pPr>
        <w:spacing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3"/>
        </w:rPr>
        <w:t>地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3"/>
        </w:rPr>
        <w:t>點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8222DB">
      <w:pPr>
        <w:spacing w:afterLines="50" w:after="1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4"/>
        </w:rPr>
        <w:t>指導教</w:t>
      </w:r>
      <w:r w:rsidRPr="008222DB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4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975D6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5"/>
        </w:rPr>
        <w:t>評論教</w:t>
      </w:r>
      <w:r w:rsidRPr="00A975D6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5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</w:pPr>
      <w:r w:rsidRPr="00810A8C">
        <w:rPr>
          <w:rFonts w:ascii="Times New Roman" w:eastAsia="標楷體" w:hAnsi="Times New Roman" w:cs="Times New Roman"/>
          <w:color w:val="FFFFFF" w:themeColor="background1"/>
          <w:spacing w:val="66"/>
          <w:kern w:val="0"/>
          <w:sz w:val="26"/>
          <w:szCs w:val="26"/>
          <w:fitText w:val="1440" w:id="1905448196"/>
        </w:rPr>
        <w:t>評論教</w:t>
      </w:r>
      <w:r w:rsidRPr="00810A8C">
        <w:rPr>
          <w:rFonts w:ascii="Times New Roman" w:eastAsia="標楷體" w:hAnsi="Times New Roman" w:cs="Times New Roman"/>
          <w:color w:val="FFFFFF" w:themeColor="background1"/>
          <w:spacing w:val="2"/>
          <w:kern w:val="0"/>
          <w:sz w:val="26"/>
          <w:szCs w:val="26"/>
          <w:fitText w:val="1440" w:id="1905448196"/>
        </w:rPr>
        <w:t>授</w:t>
      </w:r>
      <w:r w:rsidRPr="008222DB"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  <w:t>：</w:t>
      </w:r>
    </w:p>
    <w:p w:rsidR="008222DB" w:rsidRPr="008222DB" w:rsidRDefault="00810A8C" w:rsidP="00810A8C">
      <w:pPr>
        <w:spacing w:afterLines="50" w:after="180"/>
        <w:ind w:left="1170" w:hangingChars="300" w:hanging="117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10A8C">
        <w:rPr>
          <w:rFonts w:ascii="Times New Roman" w:eastAsia="標楷體" w:hAnsi="Times New Roman" w:cs="Times New Roman" w:hint="eastAsia"/>
          <w:color w:val="000000"/>
          <w:spacing w:val="65"/>
          <w:kern w:val="0"/>
          <w:sz w:val="26"/>
          <w:szCs w:val="26"/>
          <w:fitText w:val="1430" w:id="1905463045"/>
        </w:rPr>
        <w:t>論文題</w:t>
      </w:r>
      <w:r w:rsidRPr="00810A8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fitText w:val="1430" w:id="1905463045"/>
        </w:rPr>
        <w:t>目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中文：</w:t>
      </w:r>
    </w:p>
    <w:p w:rsidR="008222DB" w:rsidRPr="008222DB" w:rsidRDefault="00810A8C" w:rsidP="00810A8C">
      <w:pPr>
        <w:spacing w:afterLines="50" w:after="180"/>
        <w:ind w:left="1170" w:hangingChars="300" w:hanging="117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10A8C">
        <w:rPr>
          <w:rFonts w:ascii="Times New Roman" w:eastAsia="標楷體" w:hAnsi="Times New Roman" w:cs="Times New Roman" w:hint="eastAsia"/>
          <w:color w:val="FFFFFF" w:themeColor="background1"/>
          <w:spacing w:val="65"/>
          <w:kern w:val="0"/>
          <w:sz w:val="26"/>
          <w:szCs w:val="26"/>
          <w:fitText w:val="1430" w:id="1905463046"/>
        </w:rPr>
        <w:t>論文題</w:t>
      </w:r>
      <w:r w:rsidRPr="00810A8C">
        <w:rPr>
          <w:rFonts w:ascii="Times New Roman" w:eastAsia="標楷體" w:hAnsi="Times New Roman" w:cs="Times New Roman" w:hint="eastAsia"/>
          <w:color w:val="FFFFFF" w:themeColor="background1"/>
          <w:kern w:val="0"/>
          <w:sz w:val="26"/>
          <w:szCs w:val="26"/>
          <w:fitText w:val="1430" w:id="1905463046"/>
        </w:rPr>
        <w:t>目</w:t>
      </w:r>
      <w:r w:rsidRPr="00810A8C"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  <w:t>：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英文：</w:t>
      </w:r>
    </w:p>
    <w:p w:rsidR="008222DB" w:rsidRPr="008222DB" w:rsidRDefault="00810A8C" w:rsidP="00360453">
      <w:pPr>
        <w:spacing w:afterLines="100" w:after="36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10A8C">
        <w:rPr>
          <w:rFonts w:ascii="Times New Roman" w:eastAsia="標楷體" w:hAnsi="Times New Roman" w:cs="Times New Roman"/>
          <w:color w:val="000000"/>
          <w:spacing w:val="13"/>
          <w:kern w:val="0"/>
          <w:sz w:val="26"/>
          <w:szCs w:val="26"/>
          <w:fitText w:val="1404" w:id="1905463299"/>
        </w:rPr>
        <w:t>論文</w:t>
      </w:r>
      <w:r w:rsidR="008222DB" w:rsidRPr="00810A8C">
        <w:rPr>
          <w:rFonts w:ascii="Times New Roman" w:eastAsia="標楷體" w:hAnsi="Times New Roman" w:cs="Times New Roman"/>
          <w:color w:val="000000"/>
          <w:spacing w:val="13"/>
          <w:kern w:val="0"/>
          <w:sz w:val="26"/>
          <w:szCs w:val="26"/>
          <w:fitText w:val="1404" w:id="1905463299"/>
        </w:rPr>
        <w:t>發表</w:t>
      </w:r>
      <w:r w:rsidR="008222DB" w:rsidRPr="00810A8C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04" w:id="1905463299"/>
        </w:rPr>
        <w:t>人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222DB" w:rsidRPr="008222DB" w:rsidTr="008222DB">
        <w:trPr>
          <w:trHeight w:val="950"/>
        </w:trPr>
        <w:tc>
          <w:tcPr>
            <w:tcW w:w="8296" w:type="dxa"/>
            <w:gridSpan w:val="2"/>
            <w:vAlign w:val="center"/>
          </w:tcPr>
          <w:p w:rsidR="008222DB" w:rsidRPr="008222DB" w:rsidRDefault="008222DB" w:rsidP="008222D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8222DB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簽到表</w:t>
            </w:r>
          </w:p>
        </w:tc>
      </w:tr>
      <w:tr w:rsidR="008222DB" w:rsidRPr="008222DB" w:rsidTr="008222DB">
        <w:trPr>
          <w:trHeight w:val="991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7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8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教授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222DB" w:rsidRPr="008222DB" w:rsidTr="008222DB">
        <w:trPr>
          <w:trHeight w:val="978"/>
        </w:trPr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</w:t>
            </w:r>
          </w:p>
        </w:tc>
        <w:tc>
          <w:tcPr>
            <w:tcW w:w="4148" w:type="dxa"/>
            <w:vAlign w:val="center"/>
          </w:tcPr>
          <w:p w:rsidR="008222DB" w:rsidRPr="008222DB" w:rsidRDefault="008222DB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06FEE" w:rsidRPr="008222DB" w:rsidTr="008222DB">
        <w:trPr>
          <w:trHeight w:val="978"/>
        </w:trPr>
        <w:tc>
          <w:tcPr>
            <w:tcW w:w="4148" w:type="dxa"/>
            <w:vAlign w:val="center"/>
          </w:tcPr>
          <w:p w:rsidR="00E06FEE" w:rsidRPr="008222DB" w:rsidRDefault="00E06FEE" w:rsidP="008222DB">
            <w:pPr>
              <w:spacing w:line="480" w:lineRule="auto"/>
              <w:jc w:val="right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E06FEE" w:rsidRPr="008222DB" w:rsidRDefault="00E06FEE" w:rsidP="008222DB">
            <w:pPr>
              <w:spacing w:line="48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D1145" w:rsidRPr="000D1145" w:rsidRDefault="000D1145" w:rsidP="000D1145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0D1145" w:rsidRPr="000D1145" w:rsidRDefault="000D1145" w:rsidP="000D1145">
      <w:pPr>
        <w:rPr>
          <w:rFonts w:ascii="Times New Roman" w:eastAsia="標楷體" w:hAnsi="Times New Roman" w:cs="Times New Roman"/>
        </w:rPr>
      </w:pPr>
    </w:p>
    <w:p w:rsidR="000D1145" w:rsidRDefault="000D1145" w:rsidP="000D1145">
      <w:pPr>
        <w:rPr>
          <w:rFonts w:ascii="Times New Roman" w:eastAsia="標楷體" w:hAnsi="Times New Roman" w:cs="Times New Roman"/>
        </w:rPr>
      </w:pPr>
    </w:p>
    <w:p w:rsidR="008463AE" w:rsidRPr="000D1145" w:rsidRDefault="008463AE" w:rsidP="000D1145">
      <w:pPr>
        <w:rPr>
          <w:rFonts w:ascii="Times New Roman" w:eastAsia="標楷體" w:hAnsi="Times New Roman" w:cs="Times New Roman"/>
        </w:rPr>
      </w:pPr>
    </w:p>
    <w:sectPr w:rsidR="008463AE" w:rsidRPr="000D1145" w:rsidSect="000D1145">
      <w:footerReference w:type="default" r:id="rId6"/>
      <w:pgSz w:w="11906" w:h="16838"/>
      <w:pgMar w:top="1440" w:right="1797" w:bottom="567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35" w:rsidRDefault="00447D35" w:rsidP="00E1127C">
      <w:r>
        <w:separator/>
      </w:r>
    </w:p>
  </w:endnote>
  <w:endnote w:type="continuationSeparator" w:id="0">
    <w:p w:rsidR="00447D35" w:rsidRDefault="00447D35" w:rsidP="00E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931" w:type="dxa"/>
      <w:tblInd w:w="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134"/>
    </w:tblGrid>
    <w:tr w:rsidR="000E38C7" w:rsidTr="00426C93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  <w:r w:rsidRPr="00875113">
            <w:rPr>
              <w:rFonts w:ascii="Times New Roman" w:eastAsia="標楷體" w:hAnsi="Times New Roman" w:cs="Times New Roman"/>
            </w:rPr>
            <w:t>文藻外語大學歐洲研究所</w:t>
          </w:r>
          <w:r w:rsidRPr="00875113">
            <w:rPr>
              <w:rFonts w:ascii="Times New Roman" w:eastAsia="標楷體" w:hAnsi="Times New Roman" w:cs="Times New Roman"/>
            </w:rPr>
            <w:t xml:space="preserve"> </w:t>
          </w:r>
        </w:p>
      </w:tc>
      <w:tc>
        <w:tcPr>
          <w:tcW w:w="1134" w:type="dxa"/>
          <w:vMerge w:val="restart"/>
          <w:vAlign w:val="center"/>
        </w:tcPr>
        <w:p w:rsidR="000E38C7" w:rsidRPr="000E38C7" w:rsidRDefault="000E38C7" w:rsidP="000E38C7">
          <w:pPr>
            <w:pStyle w:val="a6"/>
            <w:jc w:val="center"/>
            <w:rPr>
              <w:rFonts w:ascii="Times New Roman" w:eastAsia="標楷體" w:hAnsi="Times New Roman" w:cs="Times New Roman"/>
            </w:rPr>
          </w:pPr>
          <w:r w:rsidRPr="000E38C7">
            <w:rPr>
              <w:rFonts w:ascii="Times New Roman" w:eastAsia="標楷體" w:hAnsi="Times New Roman" w:cs="Times New Roman"/>
            </w:rPr>
            <w:t>108.01</w:t>
          </w:r>
          <w:r w:rsidRPr="000E38C7">
            <w:rPr>
              <w:rFonts w:ascii="Times New Roman" w:eastAsia="標楷體" w:hAnsi="Times New Roman" w:cs="Times New Roman"/>
            </w:rPr>
            <w:t>製</w:t>
          </w:r>
        </w:p>
      </w:tc>
    </w:tr>
    <w:tr w:rsidR="000E38C7" w:rsidTr="00426C93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  <w:r w:rsidRPr="00875113">
            <w:rPr>
              <w:rFonts w:ascii="Times New Roman" w:eastAsia="標楷體" w:hAnsi="Times New Roman" w:cs="Times New Roman"/>
            </w:rPr>
            <w:t xml:space="preserve">Graduate Institute of European </w:t>
          </w:r>
          <w:proofErr w:type="spellStart"/>
          <w:r w:rsidRPr="00875113">
            <w:rPr>
              <w:rFonts w:ascii="Times New Roman" w:eastAsia="標楷體" w:hAnsi="Times New Roman" w:cs="Times New Roman"/>
            </w:rPr>
            <w:t>Studies,Wenzao</w:t>
          </w:r>
          <w:proofErr w:type="spellEnd"/>
          <w:r w:rsidRPr="00875113">
            <w:rPr>
              <w:rFonts w:ascii="Times New Roman" w:eastAsia="標楷體" w:hAnsi="Times New Roman" w:cs="Times New Roman"/>
            </w:rPr>
            <w:t xml:space="preserve"> Ursuline University of Languages</w:t>
          </w:r>
        </w:p>
      </w:tc>
      <w:tc>
        <w:tcPr>
          <w:tcW w:w="1134" w:type="dxa"/>
          <w:vMerge/>
          <w:vAlign w:val="center"/>
        </w:tcPr>
        <w:p w:rsidR="000E38C7" w:rsidRDefault="000E38C7" w:rsidP="000E38C7">
          <w:pPr>
            <w:pStyle w:val="a6"/>
          </w:pPr>
        </w:p>
      </w:tc>
    </w:tr>
  </w:tbl>
  <w:p w:rsidR="00E1127C" w:rsidRPr="000E38C7" w:rsidRDefault="00E1127C" w:rsidP="000E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35" w:rsidRDefault="00447D35" w:rsidP="00E1127C">
      <w:r>
        <w:separator/>
      </w:r>
    </w:p>
  </w:footnote>
  <w:footnote w:type="continuationSeparator" w:id="0">
    <w:p w:rsidR="00447D35" w:rsidRDefault="00447D35" w:rsidP="00E1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B"/>
    <w:rsid w:val="000D1145"/>
    <w:rsid w:val="000E38C7"/>
    <w:rsid w:val="00341271"/>
    <w:rsid w:val="00360453"/>
    <w:rsid w:val="00426C93"/>
    <w:rsid w:val="00447D35"/>
    <w:rsid w:val="006A5277"/>
    <w:rsid w:val="007B5ED5"/>
    <w:rsid w:val="007C771C"/>
    <w:rsid w:val="00810A8C"/>
    <w:rsid w:val="008222DB"/>
    <w:rsid w:val="008463AE"/>
    <w:rsid w:val="00A975D6"/>
    <w:rsid w:val="00E06FEE"/>
    <w:rsid w:val="00E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140A"/>
  <w15:chartTrackingRefBased/>
  <w15:docId w15:val="{D4B74E0C-7C8D-41FD-AD3D-BB36906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2019-01-18T03:19:00Z</dcterms:created>
  <dcterms:modified xsi:type="dcterms:W3CDTF">2019-01-18T07:04:00Z</dcterms:modified>
</cp:coreProperties>
</file>